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normal11"/>
        <w:tblW w:w="88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D1239D" w:rsidRPr="00EB2CD6" w:rsidTr="00EB2C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D1239D" w:rsidRDefault="00D1239D">
            <w:pPr>
              <w:rPr>
                <w:rFonts w:ascii="Comic Sans MS" w:hAnsi="Comic Sans MS"/>
                <w:sz w:val="20"/>
                <w:szCs w:val="20"/>
              </w:rPr>
            </w:pPr>
            <w:r w:rsidRPr="00EB2CD6">
              <w:rPr>
                <w:rFonts w:ascii="Comic Sans MS" w:hAnsi="Comic Sans MS"/>
                <w:sz w:val="20"/>
                <w:szCs w:val="20"/>
              </w:rPr>
              <w:t>Curso, taller o diplomado:</w:t>
            </w:r>
          </w:p>
          <w:p w:rsidR="00EB2CD6" w:rsidRPr="00EB2CD6" w:rsidRDefault="00EB2CD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1239D" w:rsidRPr="00EB2CD6" w:rsidRDefault="00D1239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1239D" w:rsidRPr="00EB2CD6" w:rsidTr="00EB2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D1239D" w:rsidRPr="00EB2CD6" w:rsidRDefault="00D1239D">
            <w:pPr>
              <w:rPr>
                <w:rFonts w:ascii="Comic Sans MS" w:hAnsi="Comic Sans MS"/>
                <w:sz w:val="20"/>
                <w:szCs w:val="20"/>
              </w:rPr>
            </w:pPr>
            <w:r w:rsidRPr="00EB2CD6">
              <w:rPr>
                <w:rFonts w:ascii="Comic Sans MS" w:hAnsi="Comic Sans MS"/>
                <w:sz w:val="20"/>
                <w:szCs w:val="20"/>
              </w:rPr>
              <w:t>Nombre completo:</w:t>
            </w:r>
          </w:p>
          <w:p w:rsidR="00EB2CD6" w:rsidRDefault="00EB2CD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B2CD6" w:rsidRPr="00EB2CD6" w:rsidRDefault="00EB2CD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1239D" w:rsidRPr="00EB2CD6" w:rsidTr="00EB2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D1239D" w:rsidRPr="00EB2CD6" w:rsidRDefault="00D1239D">
            <w:pPr>
              <w:rPr>
                <w:rFonts w:ascii="Comic Sans MS" w:hAnsi="Comic Sans MS"/>
                <w:sz w:val="20"/>
                <w:szCs w:val="20"/>
              </w:rPr>
            </w:pPr>
            <w:r w:rsidRPr="00EB2CD6">
              <w:rPr>
                <w:rFonts w:ascii="Comic Sans MS" w:hAnsi="Comic Sans MS"/>
                <w:sz w:val="20"/>
                <w:szCs w:val="20"/>
              </w:rPr>
              <w:t>Fecha de nacimiento:</w:t>
            </w:r>
          </w:p>
          <w:p w:rsidR="00EB2CD6" w:rsidRDefault="00EB2CD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B2CD6" w:rsidRPr="00EB2CD6" w:rsidRDefault="00EB2CD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1239D" w:rsidRPr="00EB2CD6" w:rsidTr="00EB2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D1239D" w:rsidRPr="00EB2CD6" w:rsidRDefault="00D1239D" w:rsidP="00DF1789">
            <w:pPr>
              <w:rPr>
                <w:rFonts w:ascii="Comic Sans MS" w:hAnsi="Comic Sans MS"/>
                <w:sz w:val="20"/>
                <w:szCs w:val="20"/>
              </w:rPr>
            </w:pPr>
            <w:r w:rsidRPr="00EB2CD6">
              <w:rPr>
                <w:rFonts w:ascii="Comic Sans MS" w:hAnsi="Comic Sans MS"/>
                <w:sz w:val="20"/>
                <w:szCs w:val="20"/>
              </w:rPr>
              <w:t>Domicilio:</w:t>
            </w:r>
          </w:p>
          <w:p w:rsidR="00D1239D" w:rsidRPr="00EB2CD6" w:rsidRDefault="00D1239D" w:rsidP="00DF178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B2CD6" w:rsidRPr="00EB2CD6" w:rsidRDefault="00EB2CD6" w:rsidP="00DF178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1239D" w:rsidRPr="00EB2CD6" w:rsidTr="00EB2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D1239D" w:rsidRPr="00EB2CD6" w:rsidRDefault="00D1239D">
            <w:pPr>
              <w:rPr>
                <w:rFonts w:ascii="Comic Sans MS" w:hAnsi="Comic Sans MS"/>
                <w:sz w:val="20"/>
                <w:szCs w:val="20"/>
              </w:rPr>
            </w:pPr>
            <w:r w:rsidRPr="00EB2CD6">
              <w:rPr>
                <w:rFonts w:ascii="Comic Sans MS" w:hAnsi="Comic Sans MS"/>
                <w:sz w:val="20"/>
                <w:szCs w:val="20"/>
              </w:rPr>
              <w:t>Teléfono fijo:</w:t>
            </w:r>
          </w:p>
          <w:p w:rsidR="00EB2CD6" w:rsidRDefault="00EB2CD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B2CD6" w:rsidRPr="00EB2CD6" w:rsidRDefault="00EB2CD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1239D" w:rsidRPr="00EB2CD6" w:rsidTr="00EB2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D1239D" w:rsidRPr="00EB2CD6" w:rsidRDefault="00D1239D">
            <w:pPr>
              <w:rPr>
                <w:rFonts w:ascii="Comic Sans MS" w:hAnsi="Comic Sans MS"/>
                <w:sz w:val="20"/>
                <w:szCs w:val="20"/>
              </w:rPr>
            </w:pPr>
            <w:r w:rsidRPr="00EB2CD6">
              <w:rPr>
                <w:rFonts w:ascii="Comic Sans MS" w:hAnsi="Comic Sans MS"/>
                <w:sz w:val="20"/>
                <w:szCs w:val="20"/>
              </w:rPr>
              <w:t>Teléfono celular:</w:t>
            </w:r>
          </w:p>
          <w:p w:rsidR="00D1239D" w:rsidRDefault="00D1239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B2CD6" w:rsidRPr="00EB2CD6" w:rsidRDefault="00EB2CD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1239D" w:rsidRPr="00EB2CD6" w:rsidTr="00EB2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D1239D" w:rsidRPr="00EB2CD6" w:rsidRDefault="00D1239D">
            <w:pPr>
              <w:rPr>
                <w:rFonts w:ascii="Comic Sans MS" w:hAnsi="Comic Sans MS"/>
                <w:sz w:val="20"/>
                <w:szCs w:val="20"/>
              </w:rPr>
            </w:pPr>
            <w:r w:rsidRPr="00EB2CD6">
              <w:rPr>
                <w:rFonts w:ascii="Comic Sans MS" w:hAnsi="Comic Sans MS"/>
                <w:sz w:val="20"/>
                <w:szCs w:val="20"/>
              </w:rPr>
              <w:t>Correo electrónico:</w:t>
            </w:r>
          </w:p>
          <w:p w:rsidR="00D1239D" w:rsidRDefault="00D1239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B2CD6" w:rsidRPr="00EB2CD6" w:rsidRDefault="00EB2CD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1239D" w:rsidRPr="00EB2CD6" w:rsidTr="00EB2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D1239D" w:rsidRPr="00EB2CD6" w:rsidRDefault="00D1239D">
            <w:pPr>
              <w:rPr>
                <w:rFonts w:ascii="Comic Sans MS" w:hAnsi="Comic Sans MS"/>
                <w:sz w:val="20"/>
                <w:szCs w:val="20"/>
              </w:rPr>
            </w:pPr>
            <w:r w:rsidRPr="00EB2CD6">
              <w:rPr>
                <w:rFonts w:ascii="Comic Sans MS" w:hAnsi="Comic Sans MS"/>
                <w:sz w:val="20"/>
                <w:szCs w:val="20"/>
              </w:rPr>
              <w:t>Procedencia (escuela o trabajo):</w:t>
            </w:r>
          </w:p>
          <w:p w:rsidR="00D1239D" w:rsidRDefault="00D1239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B2CD6" w:rsidRPr="00EB2CD6" w:rsidRDefault="00EB2CD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1239D" w:rsidRPr="00EB2CD6" w:rsidTr="00EB2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D1239D" w:rsidRPr="00EB2CD6" w:rsidRDefault="00D1239D">
            <w:pPr>
              <w:rPr>
                <w:rFonts w:ascii="Comic Sans MS" w:hAnsi="Comic Sans MS"/>
                <w:sz w:val="20"/>
                <w:szCs w:val="20"/>
              </w:rPr>
            </w:pPr>
            <w:r w:rsidRPr="00EB2CD6">
              <w:rPr>
                <w:rFonts w:ascii="Comic Sans MS" w:hAnsi="Comic Sans MS"/>
                <w:sz w:val="20"/>
                <w:szCs w:val="20"/>
              </w:rPr>
              <w:t>Ocupación actual:</w:t>
            </w:r>
          </w:p>
          <w:p w:rsidR="00D1239D" w:rsidRDefault="00D1239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B2CD6" w:rsidRPr="00EB2CD6" w:rsidRDefault="00EB2CD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1239D" w:rsidRPr="00EB2CD6" w:rsidTr="00EB2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D1239D" w:rsidRPr="00EB2CD6" w:rsidRDefault="00D1239D">
            <w:pPr>
              <w:rPr>
                <w:rFonts w:ascii="Comic Sans MS" w:hAnsi="Comic Sans MS"/>
                <w:sz w:val="20"/>
                <w:szCs w:val="20"/>
              </w:rPr>
            </w:pPr>
            <w:r w:rsidRPr="00EB2CD6">
              <w:rPr>
                <w:rFonts w:ascii="Comic Sans MS" w:hAnsi="Comic Sans MS"/>
                <w:sz w:val="20"/>
                <w:szCs w:val="20"/>
              </w:rPr>
              <w:t>¿Cómo se enteró de este curso?</w:t>
            </w:r>
          </w:p>
          <w:p w:rsidR="00D1239D" w:rsidRDefault="00D1239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B2CD6" w:rsidRPr="00EB2CD6" w:rsidRDefault="00EB2CD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1239D" w:rsidRPr="00EB2CD6" w:rsidTr="00EB2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D1239D" w:rsidRPr="00EB2CD6" w:rsidRDefault="00D1239D" w:rsidP="00AC4192">
            <w:pPr>
              <w:rPr>
                <w:rFonts w:ascii="Comic Sans MS" w:hAnsi="Comic Sans MS"/>
                <w:sz w:val="20"/>
                <w:szCs w:val="20"/>
              </w:rPr>
            </w:pPr>
            <w:r w:rsidRPr="00EB2CD6">
              <w:rPr>
                <w:rFonts w:ascii="Comic Sans MS" w:hAnsi="Comic Sans MS"/>
                <w:sz w:val="20"/>
                <w:szCs w:val="20"/>
              </w:rPr>
              <w:t>¿Desea recibir información del CUEC en el futuro? (Sí/No)</w:t>
            </w:r>
          </w:p>
          <w:p w:rsidR="00D1239D" w:rsidRDefault="00D1239D" w:rsidP="00AC419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B2CD6" w:rsidRPr="00EB2CD6" w:rsidRDefault="00EB2CD6" w:rsidP="00AC419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1239D" w:rsidRPr="00EB2CD6" w:rsidTr="00EB2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D1239D" w:rsidRPr="00EB2CD6" w:rsidRDefault="00D1239D" w:rsidP="00AC4192">
            <w:pPr>
              <w:rPr>
                <w:rFonts w:ascii="Comic Sans MS" w:hAnsi="Comic Sans MS"/>
                <w:sz w:val="20"/>
                <w:szCs w:val="20"/>
              </w:rPr>
            </w:pPr>
            <w:r w:rsidRPr="00EB2CD6">
              <w:rPr>
                <w:rFonts w:ascii="Comic Sans MS" w:hAnsi="Comic Sans MS"/>
                <w:sz w:val="20"/>
                <w:szCs w:val="20"/>
              </w:rPr>
              <w:t xml:space="preserve">¿Qué tipo </w:t>
            </w:r>
            <w:r w:rsidR="00EB2CD6">
              <w:rPr>
                <w:rFonts w:ascii="Comic Sans MS" w:hAnsi="Comic Sans MS"/>
                <w:sz w:val="20"/>
                <w:szCs w:val="20"/>
              </w:rPr>
              <w:t xml:space="preserve">de comprobante de pago deseas? </w:t>
            </w:r>
            <w:r w:rsidRPr="00EB2CD6">
              <w:rPr>
                <w:rFonts w:ascii="Comic Sans MS" w:hAnsi="Comic Sans MS"/>
                <w:sz w:val="20"/>
                <w:szCs w:val="20"/>
              </w:rPr>
              <w:t>Ticket</w:t>
            </w:r>
            <w:r w:rsidR="00504AD9" w:rsidRPr="00EB2CD6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="00504AD9" w:rsidRPr="00EB2CD6">
              <w:rPr>
                <w:rFonts w:ascii="Comic Sans MS" w:hAnsi="Comic Sans MS"/>
                <w:sz w:val="20"/>
                <w:szCs w:val="20"/>
                <w:u w:val="single"/>
              </w:rPr>
              <w:t>_____</w:t>
            </w:r>
            <w:r w:rsidR="00504AD9" w:rsidRPr="00EB2CD6">
              <w:rPr>
                <w:rFonts w:ascii="Comic Sans MS" w:hAnsi="Comic Sans MS"/>
                <w:sz w:val="20"/>
                <w:szCs w:val="20"/>
              </w:rPr>
              <w:t xml:space="preserve">           </w:t>
            </w:r>
            <w:r w:rsidRPr="00EB2CD6">
              <w:rPr>
                <w:rFonts w:ascii="Comic Sans MS" w:hAnsi="Comic Sans MS"/>
                <w:sz w:val="20"/>
                <w:szCs w:val="20"/>
              </w:rPr>
              <w:t>Factura</w:t>
            </w:r>
            <w:r w:rsidR="00EB2CD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B2CD6" w:rsidRPr="00EB2CD6">
              <w:rPr>
                <w:rFonts w:ascii="Comic Sans MS" w:hAnsi="Comic Sans MS"/>
                <w:sz w:val="20"/>
                <w:szCs w:val="20"/>
              </w:rPr>
              <w:t>_____</w:t>
            </w:r>
          </w:p>
          <w:p w:rsidR="00D1239D" w:rsidRPr="00EB2CD6" w:rsidRDefault="00D1239D" w:rsidP="00AC419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1239D" w:rsidRPr="00EB2CD6" w:rsidRDefault="00504AD9" w:rsidP="00AC4192">
            <w:pPr>
              <w:rPr>
                <w:rFonts w:ascii="Comic Sans MS" w:hAnsi="Comic Sans MS"/>
                <w:sz w:val="20"/>
                <w:szCs w:val="20"/>
              </w:rPr>
            </w:pPr>
            <w:r w:rsidRPr="00EB2CD6">
              <w:rPr>
                <w:rFonts w:ascii="Comic Sans MS" w:hAnsi="Comic Sans MS"/>
                <w:sz w:val="20"/>
                <w:szCs w:val="20"/>
              </w:rPr>
              <w:t>NOTA: Es responsabilidad del alumno solicitar factura (de s</w:t>
            </w:r>
            <w:r w:rsidR="00840790">
              <w:rPr>
                <w:rFonts w:ascii="Comic Sans MS" w:hAnsi="Comic Sans MS"/>
                <w:sz w:val="20"/>
                <w:szCs w:val="20"/>
              </w:rPr>
              <w:t xml:space="preserve">er requerida) al momento de </w:t>
            </w:r>
            <w:r w:rsidRPr="00EB2CD6">
              <w:rPr>
                <w:rFonts w:ascii="Comic Sans MS" w:hAnsi="Comic Sans MS"/>
                <w:sz w:val="20"/>
                <w:szCs w:val="20"/>
              </w:rPr>
              <w:t>entre</w:t>
            </w:r>
            <w:r w:rsidR="00840790">
              <w:rPr>
                <w:rFonts w:ascii="Comic Sans MS" w:hAnsi="Comic Sans MS"/>
                <w:sz w:val="20"/>
                <w:szCs w:val="20"/>
              </w:rPr>
              <w:t>gar</w:t>
            </w:r>
            <w:r w:rsidRPr="00EB2CD6">
              <w:rPr>
                <w:rFonts w:ascii="Comic Sans MS" w:hAnsi="Comic Sans MS"/>
                <w:sz w:val="20"/>
                <w:szCs w:val="20"/>
              </w:rPr>
              <w:t xml:space="preserve"> su ticket en el departamento de contabilidad, ya que</w:t>
            </w:r>
            <w:r w:rsidR="009C32D7">
              <w:rPr>
                <w:rFonts w:ascii="Comic Sans MS" w:hAnsi="Comic Sans MS"/>
                <w:sz w:val="20"/>
                <w:szCs w:val="20"/>
              </w:rPr>
              <w:t xml:space="preserve"> dicha factura</w:t>
            </w:r>
            <w:r w:rsidRPr="00EB2CD6">
              <w:rPr>
                <w:rFonts w:ascii="Comic Sans MS" w:hAnsi="Comic Sans MS"/>
                <w:sz w:val="20"/>
                <w:szCs w:val="20"/>
              </w:rPr>
              <w:t xml:space="preserve"> no podrá </w:t>
            </w:r>
            <w:r w:rsidR="009C32D7">
              <w:rPr>
                <w:rFonts w:ascii="Comic Sans MS" w:hAnsi="Comic Sans MS"/>
                <w:sz w:val="20"/>
                <w:szCs w:val="20"/>
              </w:rPr>
              <w:t>ser generada poster</w:t>
            </w:r>
            <w:r w:rsidRPr="00EB2CD6">
              <w:rPr>
                <w:rFonts w:ascii="Comic Sans MS" w:hAnsi="Comic Sans MS"/>
                <w:sz w:val="20"/>
                <w:szCs w:val="20"/>
              </w:rPr>
              <w:t>iormente (sin excepción alguna).</w:t>
            </w:r>
            <w:bookmarkStart w:id="0" w:name="_GoBack"/>
            <w:bookmarkEnd w:id="0"/>
          </w:p>
          <w:p w:rsidR="00EB2CD6" w:rsidRPr="00EB2CD6" w:rsidRDefault="00EB2CD6" w:rsidP="00AC419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1239D" w:rsidRPr="00EB2CD6" w:rsidRDefault="00EB2CD6" w:rsidP="00EB2CD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B2CD6">
              <w:rPr>
                <w:rFonts w:ascii="Comic Sans MS" w:eastAsia="Batang" w:hAnsi="Comic Sans MS" w:cs="Tahoma"/>
                <w:color w:val="0000FF"/>
                <w:sz w:val="20"/>
                <w:szCs w:val="20"/>
                <w:u w:val="single"/>
              </w:rPr>
              <w:t>UNA VEZ QUE EL ALUMNO HAYA REALIZADO EL PAGO DE LA ACTIVIDAD (INCLUYENDO EL MONTO DE LA INSCRIPCIÓN), NO SE PODRÁN REALIZAR REEMBOLSOS DE NINGÚN TIPO, A MENOS QUE DICHA ACTIVIDAD SEA CANCELADA POR PARTE DEL CUEC.</w:t>
            </w:r>
          </w:p>
        </w:tc>
      </w:tr>
    </w:tbl>
    <w:p w:rsidR="00DF1789" w:rsidRPr="00EB2CD6" w:rsidRDefault="00DF1789" w:rsidP="00EB2CD6">
      <w:pPr>
        <w:rPr>
          <w:rFonts w:ascii="Comic Sans MS" w:hAnsi="Comic Sans MS"/>
          <w:sz w:val="20"/>
          <w:szCs w:val="20"/>
        </w:rPr>
      </w:pPr>
    </w:p>
    <w:sectPr w:rsidR="00DF1789" w:rsidRPr="00EB2CD6" w:rsidSect="00EB2CD6">
      <w:headerReference w:type="default" r:id="rId6"/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1A9" w:rsidRDefault="004171A9" w:rsidP="0089380F">
      <w:pPr>
        <w:spacing w:after="0" w:line="240" w:lineRule="auto"/>
      </w:pPr>
      <w:r>
        <w:separator/>
      </w:r>
    </w:p>
  </w:endnote>
  <w:endnote w:type="continuationSeparator" w:id="0">
    <w:p w:rsidR="004171A9" w:rsidRDefault="004171A9" w:rsidP="0089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1A9" w:rsidRDefault="004171A9" w:rsidP="0089380F">
      <w:pPr>
        <w:spacing w:after="0" w:line="240" w:lineRule="auto"/>
      </w:pPr>
      <w:r>
        <w:separator/>
      </w:r>
    </w:p>
  </w:footnote>
  <w:footnote w:type="continuationSeparator" w:id="0">
    <w:p w:rsidR="004171A9" w:rsidRDefault="004171A9" w:rsidP="0089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80F" w:rsidRDefault="0089380F">
    <w:pPr>
      <w:pStyle w:val="Encabezado"/>
    </w:pPr>
    <w:r w:rsidRPr="00A66EA1">
      <w:rPr>
        <w:noProof/>
        <w:lang w:eastAsia="es-MX"/>
      </w:rPr>
      <w:drawing>
        <wp:inline distT="0" distB="0" distL="0" distR="0" wp14:anchorId="1A75DAD8" wp14:editId="36594C30">
          <wp:extent cx="914400" cy="1066800"/>
          <wp:effectExtent l="0" t="0" r="0" b="0"/>
          <wp:docPr id="11" name="Imagen 11" descr="LOGO U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91" cy="107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</w:t>
    </w:r>
    <w:r w:rsidRPr="00A66EA1">
      <w:rPr>
        <w:noProof/>
        <w:lang w:eastAsia="es-MX"/>
      </w:rPr>
      <w:drawing>
        <wp:inline distT="0" distB="0" distL="0" distR="0" wp14:anchorId="1ACC9E5D" wp14:editId="36E40FDB">
          <wp:extent cx="2275742" cy="1090930"/>
          <wp:effectExtent l="0" t="0" r="0" b="0"/>
          <wp:docPr id="12" name="Imagen 12" descr="LOGO NUEVO DEL CU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NUEVO DEL CUE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717" cy="1098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</w:tblGrid>
    <w:tr w:rsidR="003F5D55" w:rsidTr="003F5D55">
      <w:tc>
        <w:tcPr>
          <w:tcW w:w="8828" w:type="dxa"/>
          <w:tcBorders>
            <w:bottom w:val="double" w:sz="4" w:space="0" w:color="auto"/>
          </w:tcBorders>
        </w:tcPr>
        <w:p w:rsidR="003F5D55" w:rsidRDefault="003F5D55">
          <w:pPr>
            <w:pStyle w:val="Encabezado"/>
          </w:pPr>
        </w:p>
      </w:tc>
    </w:tr>
  </w:tbl>
  <w:p w:rsidR="003F5D55" w:rsidRDefault="003F5D55" w:rsidP="003F5D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0F"/>
    <w:rsid w:val="001C5CE4"/>
    <w:rsid w:val="00314CDD"/>
    <w:rsid w:val="003F5D55"/>
    <w:rsid w:val="004171A9"/>
    <w:rsid w:val="00504AD9"/>
    <w:rsid w:val="00840790"/>
    <w:rsid w:val="0089380F"/>
    <w:rsid w:val="00911119"/>
    <w:rsid w:val="009C32D7"/>
    <w:rsid w:val="00AC4192"/>
    <w:rsid w:val="00AC5B74"/>
    <w:rsid w:val="00B33E52"/>
    <w:rsid w:val="00B70496"/>
    <w:rsid w:val="00D1239D"/>
    <w:rsid w:val="00DF1789"/>
    <w:rsid w:val="00E67851"/>
    <w:rsid w:val="00EB2CD6"/>
    <w:rsid w:val="00F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91117"/>
  <w15:docId w15:val="{A3DD226F-BC3F-428B-BBBB-B9EEBE02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3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380F"/>
  </w:style>
  <w:style w:type="paragraph" w:styleId="Piedepgina">
    <w:name w:val="footer"/>
    <w:basedOn w:val="Normal"/>
    <w:link w:val="PiedepginaCar"/>
    <w:uiPriority w:val="99"/>
    <w:unhideWhenUsed/>
    <w:rsid w:val="00893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80F"/>
  </w:style>
  <w:style w:type="table" w:styleId="Tablaconcuadrcula">
    <w:name w:val="Table Grid"/>
    <w:basedOn w:val="Tablanormal"/>
    <w:uiPriority w:val="39"/>
    <w:rsid w:val="00893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AC5B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1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E.Academica</dc:creator>
  <cp:lastModifiedBy>CU</cp:lastModifiedBy>
  <cp:revision>2</cp:revision>
  <cp:lastPrinted>2017-01-24T20:48:00Z</cp:lastPrinted>
  <dcterms:created xsi:type="dcterms:W3CDTF">2017-01-25T15:42:00Z</dcterms:created>
  <dcterms:modified xsi:type="dcterms:W3CDTF">2017-01-25T15:42:00Z</dcterms:modified>
</cp:coreProperties>
</file>